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804" w:rsidRPr="00951C20" w:rsidRDefault="00BF5907" w:rsidP="00BF5907">
      <w:pPr>
        <w:jc w:val="center"/>
        <w:rPr>
          <w:rFonts w:ascii="Times New Roman" w:hAnsi="Times New Roman" w:cs="Times New Roman"/>
          <w:b/>
          <w:u w:val="single"/>
          <w:lang w:val="en-US"/>
        </w:rPr>
      </w:pPr>
      <w:r w:rsidRPr="00951C20">
        <w:rPr>
          <w:rFonts w:ascii="Times New Roman" w:hAnsi="Times New Roman" w:cs="Times New Roman"/>
          <w:b/>
          <w:u w:val="single"/>
          <w:lang w:val="en-US"/>
        </w:rPr>
        <w:t>Request for</w:t>
      </w:r>
      <w:r w:rsidR="00951C20">
        <w:rPr>
          <w:rFonts w:ascii="Times New Roman" w:hAnsi="Times New Roman" w:cs="Times New Roman"/>
          <w:b/>
          <w:u w:val="single"/>
          <w:lang w:val="en-US"/>
        </w:rPr>
        <w:t xml:space="preserve"> LS One License Transfer</w:t>
      </w:r>
    </w:p>
    <w:p w:rsidR="00951C20" w:rsidRDefault="00436B2C" w:rsidP="00951C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Before requesting a full/partial LS One license transfer please check that the requirements listed below are met. Then send the completed form and supporting documentation to </w:t>
      </w:r>
      <w:hyperlink r:id="rId12" w:history="1">
        <w:r w:rsidRPr="00A34990">
          <w:rPr>
            <w:rStyle w:val="Hyperlink"/>
            <w:rFonts w:ascii="Times New Roman" w:eastAsia="Times New Roman" w:hAnsi="Times New Roman" w:cs="Times New Roman"/>
            <w:sz w:val="20"/>
            <w:szCs w:val="20"/>
            <w:lang w:val="en-US"/>
          </w:rPr>
          <w:t>licenses@lsretail.com</w:t>
        </w:r>
      </w:hyperlink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</w:t>
      </w:r>
    </w:p>
    <w:p w:rsidR="00AE7845" w:rsidRPr="00951C20" w:rsidRDefault="00AE7845" w:rsidP="00951C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951C20" w:rsidRDefault="00951C20" w:rsidP="00951C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51C20">
        <w:rPr>
          <w:rFonts w:ascii="Times New Roman" w:eastAsia="Times New Roman" w:hAnsi="Times New Roman" w:cs="Times New Roman"/>
          <w:b/>
          <w:sz w:val="20"/>
          <w:szCs w:val="20"/>
          <w:u w:val="single"/>
          <w:lang w:val="en-US"/>
        </w:rPr>
        <w:t>Requirements:</w:t>
      </w:r>
      <w:r w:rsidRPr="00951C2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050039" w:rsidRDefault="00951C20" w:rsidP="00050039">
      <w:pPr>
        <w:pStyle w:val="ListParagraph"/>
        <w:numPr>
          <w:ilvl w:val="0"/>
          <w:numId w:val="2"/>
        </w:numPr>
        <w:tabs>
          <w:tab w:val="left" w:pos="1080"/>
        </w:tabs>
        <w:spacing w:line="240" w:lineRule="auto"/>
        <w:ind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050039">
        <w:rPr>
          <w:rFonts w:ascii="Times New Roman" w:eastAsia="Times New Roman" w:hAnsi="Times New Roman" w:cs="Times New Roman"/>
          <w:sz w:val="20"/>
          <w:szCs w:val="20"/>
          <w:lang w:val="en-US"/>
        </w:rPr>
        <w:t>Confirmation in writing from both the transferring company and from the company taking over the license that such transfer will take place</w:t>
      </w:r>
      <w:r w:rsidR="00050039" w:rsidRPr="00050039">
        <w:rPr>
          <w:rFonts w:ascii="Times New Roman" w:eastAsia="Times New Roman" w:hAnsi="Times New Roman" w:cs="Times New Roman"/>
          <w:sz w:val="20"/>
          <w:szCs w:val="20"/>
          <w:lang w:val="en-US"/>
        </w:rPr>
        <w:t>,</w:t>
      </w:r>
      <w:r w:rsidRPr="00050039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including information about the date of the transfer.</w:t>
      </w:r>
    </w:p>
    <w:p w:rsidR="00050039" w:rsidRPr="00050039" w:rsidRDefault="00050039" w:rsidP="00050039">
      <w:pPr>
        <w:pStyle w:val="ListParagraph"/>
        <w:numPr>
          <w:ilvl w:val="0"/>
          <w:numId w:val="2"/>
        </w:numPr>
        <w:tabs>
          <w:tab w:val="left" w:pos="1080"/>
        </w:tabs>
        <w:spacing w:line="240" w:lineRule="auto"/>
        <w:ind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050039">
        <w:rPr>
          <w:rFonts w:ascii="Times New Roman" w:eastAsia="Times New Roman" w:hAnsi="Times New Roman" w:cs="Times New Roman"/>
          <w:sz w:val="20"/>
          <w:szCs w:val="20"/>
          <w:lang w:val="en-US"/>
        </w:rPr>
        <w:t>Documentation showing that the sending and receiving companies are affiliates must be provided.</w:t>
      </w:r>
    </w:p>
    <w:p w:rsidR="00050039" w:rsidRPr="00050039" w:rsidRDefault="00050039" w:rsidP="00050039">
      <w:pPr>
        <w:pStyle w:val="ListParagraph"/>
        <w:numPr>
          <w:ilvl w:val="0"/>
          <w:numId w:val="2"/>
        </w:numPr>
        <w:spacing w:line="240" w:lineRule="auto"/>
        <w:ind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050039">
        <w:rPr>
          <w:rFonts w:ascii="Times New Roman" w:eastAsia="Times New Roman" w:hAnsi="Times New Roman" w:cs="Times New Roman"/>
          <w:sz w:val="20"/>
          <w:szCs w:val="20"/>
          <w:lang w:val="en-US"/>
        </w:rPr>
        <w:t>Modules purchased within the last 12 months</w:t>
      </w:r>
      <w:r w:rsidR="00951C20" w:rsidRPr="00050039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cannot be transferred.</w:t>
      </w:r>
    </w:p>
    <w:p w:rsidR="00951C20" w:rsidRPr="00050039" w:rsidRDefault="259808E2" w:rsidP="00050039">
      <w:pPr>
        <w:pStyle w:val="ListParagraph"/>
        <w:numPr>
          <w:ilvl w:val="0"/>
          <w:numId w:val="2"/>
        </w:numPr>
        <w:spacing w:line="240" w:lineRule="auto"/>
        <w:ind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259808E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Both sending and </w:t>
      </w:r>
      <w:r w:rsidR="00050039" w:rsidRPr="259808E2">
        <w:rPr>
          <w:rFonts w:ascii="Times New Roman" w:eastAsia="Times New Roman" w:hAnsi="Times New Roman" w:cs="Times New Roman"/>
          <w:sz w:val="20"/>
          <w:szCs w:val="20"/>
          <w:lang w:val="en-US"/>
        </w:rPr>
        <w:t>receiving license</w:t>
      </w:r>
      <w:r w:rsidRPr="259808E2">
        <w:rPr>
          <w:rFonts w:ascii="Times New Roman" w:eastAsia="Times New Roman" w:hAnsi="Times New Roman" w:cs="Times New Roman"/>
          <w:sz w:val="20"/>
          <w:szCs w:val="20"/>
          <w:lang w:val="en-US"/>
        </w:rPr>
        <w:t>s</w:t>
      </w:r>
      <w:r w:rsidR="00050039" w:rsidRPr="259808E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must be on active enhancement</w:t>
      </w:r>
      <w:r w:rsidR="00951C20" w:rsidRPr="00050039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r w:rsidR="00D75EA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:rsidR="00951C20" w:rsidRDefault="001705ED" w:rsidP="00AE7845">
      <w:pPr>
        <w:pStyle w:val="ListParagraph"/>
        <w:numPr>
          <w:ilvl w:val="0"/>
          <w:numId w:val="2"/>
        </w:numPr>
        <w:spacing w:line="240" w:lineRule="auto"/>
        <w:ind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Where the sending and receiving parties are in different price regions, t</w:t>
      </w:r>
      <w:r w:rsidR="00AE784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he PLP of the transferred modules will be updated to match the current list price. Old pricing cannot be carried over. </w:t>
      </w:r>
    </w:p>
    <w:p w:rsidR="00533BD1" w:rsidRDefault="00533BD1" w:rsidP="00AE7845">
      <w:pPr>
        <w:pStyle w:val="ListParagraph"/>
        <w:numPr>
          <w:ilvl w:val="0"/>
          <w:numId w:val="2"/>
        </w:numPr>
        <w:spacing w:line="240" w:lineRule="auto"/>
        <w:ind w:hanging="357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Credits/returns will not be issued for unused enhancement plans. Prorated enhancement will be invoiced if necessary.</w:t>
      </w:r>
    </w:p>
    <w:p w:rsidR="00AE7845" w:rsidRPr="00951C20" w:rsidRDefault="00AE7845" w:rsidP="00AE7845">
      <w:pPr>
        <w:pStyle w:val="ListParagraph"/>
        <w:spacing w:line="240" w:lineRule="auto"/>
        <w:contextualSpacing w:val="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AE7845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en-US"/>
        </w:rPr>
      </w:pPr>
      <w:r w:rsidRPr="00AE7845">
        <w:rPr>
          <w:rFonts w:ascii="Times New Roman" w:eastAsia="Times New Roman" w:hAnsi="Times New Roman" w:cs="Times New Roman"/>
          <w:b/>
          <w:sz w:val="20"/>
          <w:szCs w:val="20"/>
          <w:u w:val="single"/>
          <w:lang w:val="en-US"/>
        </w:rPr>
        <w:t>Reason for Request:</w:t>
      </w:r>
    </w:p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7"/>
      </w:tblGrid>
      <w:tr w:rsidR="00951C20" w:rsidRPr="00951C20" w:rsidTr="00AE7845">
        <w:trPr>
          <w:cantSplit/>
          <w:trHeight w:val="1757"/>
        </w:trPr>
        <w:tc>
          <w:tcPr>
            <w:tcW w:w="9067" w:type="dxa"/>
          </w:tcPr>
          <w:p w:rsidR="00951C20" w:rsidRPr="00951C20" w:rsidRDefault="00951C20" w:rsidP="00AE78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AE7845" w:rsidRDefault="00AE7845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AE784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S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ending license d</w:t>
      </w:r>
      <w:r w:rsidRPr="00AE784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etails</w:t>
      </w:r>
      <w:r w:rsidR="00951C20" w:rsidRPr="00AE784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:</w:t>
      </w:r>
    </w:p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6"/>
        <w:gridCol w:w="5756"/>
      </w:tblGrid>
      <w:tr w:rsidR="00951C20" w:rsidRPr="00951C20" w:rsidTr="00AE7845">
        <w:trPr>
          <w:cantSplit/>
          <w:trHeight w:val="340"/>
        </w:trPr>
        <w:tc>
          <w:tcPr>
            <w:tcW w:w="330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Sending party; Name of Licensee:</w:t>
            </w:r>
          </w:p>
        </w:tc>
        <w:tc>
          <w:tcPr>
            <w:tcW w:w="575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40"/>
        </w:trPr>
        <w:tc>
          <w:tcPr>
            <w:tcW w:w="330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Account no</w:t>
            </w: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.:</w:t>
            </w:r>
          </w:p>
        </w:tc>
        <w:tc>
          <w:tcPr>
            <w:tcW w:w="575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40"/>
        </w:trPr>
        <w:tc>
          <w:tcPr>
            <w:tcW w:w="330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Address:</w:t>
            </w:r>
          </w:p>
        </w:tc>
        <w:tc>
          <w:tcPr>
            <w:tcW w:w="575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40"/>
        </w:trPr>
        <w:tc>
          <w:tcPr>
            <w:tcW w:w="330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Postal Code, City &amp; Country:</w:t>
            </w:r>
          </w:p>
        </w:tc>
        <w:tc>
          <w:tcPr>
            <w:tcW w:w="575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40"/>
        </w:trPr>
        <w:tc>
          <w:tcPr>
            <w:tcW w:w="330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Phone no.:</w:t>
            </w:r>
          </w:p>
        </w:tc>
        <w:tc>
          <w:tcPr>
            <w:tcW w:w="575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40"/>
        </w:trPr>
        <w:tc>
          <w:tcPr>
            <w:tcW w:w="330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Licensee Contact Name:</w:t>
            </w:r>
          </w:p>
        </w:tc>
        <w:tc>
          <w:tcPr>
            <w:tcW w:w="5756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AE7845" w:rsidRDefault="00AE7845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AE784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Modules to be transferred:</w:t>
      </w:r>
    </w:p>
    <w:p w:rsidR="00AE7845" w:rsidRDefault="00AE7845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1C20" w:rsidTr="000F4502">
        <w:trPr>
          <w:trHeight w:val="340"/>
        </w:trPr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1C20" w:rsidRPr="00436B2C" w:rsidRDefault="00951C20" w:rsidP="00AE7845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36B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Is this a request for a Full License Request?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51C20" w:rsidRDefault="00533BD1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id w:val="2071226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1C20">
                  <w:rPr>
                    <w:rFonts w:ascii="MS Gothic" w:eastAsia="MS Gothic" w:hAnsi="MS Gothic" w:cs="Times New Roman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951C20" w:rsidRPr="00436B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Yes</w:t>
            </w:r>
            <w:r w:rsid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id w:val="1982425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51C20">
                  <w:rPr>
                    <w:rFonts w:ascii="MS Gothic" w:eastAsia="MS Gothic" w:hAnsi="MS Gothic" w:cs="Times New Roman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951C20" w:rsidRPr="00436B2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No</w:t>
            </w:r>
            <w:r w:rsid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(please complete cells below)</w:t>
            </w:r>
          </w:p>
        </w:tc>
      </w:tr>
      <w:tr w:rsidR="00951C20" w:rsidTr="00AE7845">
        <w:trPr>
          <w:trHeight w:val="34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951C20" w:rsidRPr="00436B2C" w:rsidRDefault="00436B2C" w:rsidP="00AE78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436B2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/>
              </w:rPr>
              <w:t>Items to be transferred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auto"/>
            </w:tcBorders>
            <w:vAlign w:val="center"/>
          </w:tcPr>
          <w:p w:rsidR="00951C20" w:rsidRPr="00436B2C" w:rsidRDefault="00436B2C" w:rsidP="00AE784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436B2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/>
              </w:rPr>
              <w:t>Quantity to be transferred</w:t>
            </w:r>
          </w:p>
        </w:tc>
      </w:tr>
      <w:tr w:rsidR="00951C20" w:rsidTr="00AE7845">
        <w:trPr>
          <w:trHeight w:val="340"/>
        </w:trPr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auto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951C20" w:rsidRDefault="00951C20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auto"/>
            </w:tcBorders>
            <w:vAlign w:val="center"/>
          </w:tcPr>
          <w:p w:rsidR="00951C20" w:rsidRDefault="00951C20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1C20" w:rsidTr="00AE7845">
        <w:trPr>
          <w:trHeight w:val="340"/>
        </w:trPr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auto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951C20" w:rsidRDefault="00951C20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auto"/>
            </w:tcBorders>
            <w:vAlign w:val="center"/>
          </w:tcPr>
          <w:p w:rsidR="00951C20" w:rsidRDefault="00951C20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51C20" w:rsidTr="00AE7845">
        <w:trPr>
          <w:trHeight w:val="340"/>
        </w:trPr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auto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951C20" w:rsidRDefault="00951C20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auto"/>
            </w:tcBorders>
            <w:vAlign w:val="center"/>
          </w:tcPr>
          <w:p w:rsidR="00951C20" w:rsidRDefault="00951C20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36B2C" w:rsidTr="00AE7845">
        <w:trPr>
          <w:trHeight w:val="340"/>
        </w:trPr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auto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436B2C" w:rsidRDefault="00436B2C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auto"/>
            </w:tcBorders>
            <w:vAlign w:val="center"/>
          </w:tcPr>
          <w:p w:rsidR="00436B2C" w:rsidRDefault="00436B2C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436B2C" w:rsidTr="00AE7845">
        <w:trPr>
          <w:trHeight w:val="340"/>
        </w:trPr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auto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vAlign w:val="center"/>
          </w:tcPr>
          <w:p w:rsidR="00436B2C" w:rsidRDefault="00436B2C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auto"/>
            </w:tcBorders>
            <w:vAlign w:val="center"/>
          </w:tcPr>
          <w:p w:rsidR="00436B2C" w:rsidRDefault="00436B2C" w:rsidP="00AE784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951C20" w:rsidRDefault="00AE7845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E784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Receiving license details</w:t>
      </w:r>
      <w:r w:rsidR="00951C20" w:rsidRPr="00951C20">
        <w:rPr>
          <w:rFonts w:ascii="Times New Roman" w:eastAsia="Times New Roman" w:hAnsi="Times New Roman" w:cs="Times New Roman"/>
          <w:sz w:val="20"/>
          <w:szCs w:val="20"/>
          <w:lang w:val="en-US"/>
        </w:rPr>
        <w:t>:</w:t>
      </w:r>
    </w:p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8"/>
        <w:gridCol w:w="5539"/>
      </w:tblGrid>
      <w:tr w:rsidR="00951C20" w:rsidRPr="00951C20" w:rsidTr="00AE7845">
        <w:trPr>
          <w:cantSplit/>
          <w:trHeight w:val="397"/>
        </w:trPr>
        <w:tc>
          <w:tcPr>
            <w:tcW w:w="3528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Receiving party; Name of Licensee:</w:t>
            </w:r>
          </w:p>
        </w:tc>
        <w:tc>
          <w:tcPr>
            <w:tcW w:w="5539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97"/>
        </w:trPr>
        <w:tc>
          <w:tcPr>
            <w:tcW w:w="3528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Account</w:t>
            </w: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no.:</w:t>
            </w:r>
          </w:p>
        </w:tc>
        <w:tc>
          <w:tcPr>
            <w:tcW w:w="5539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97"/>
        </w:trPr>
        <w:tc>
          <w:tcPr>
            <w:tcW w:w="3528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Address:</w:t>
            </w:r>
          </w:p>
        </w:tc>
        <w:tc>
          <w:tcPr>
            <w:tcW w:w="5539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97"/>
        </w:trPr>
        <w:tc>
          <w:tcPr>
            <w:tcW w:w="3528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Postal Code and City:</w:t>
            </w:r>
          </w:p>
        </w:tc>
        <w:tc>
          <w:tcPr>
            <w:tcW w:w="5539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97"/>
        </w:trPr>
        <w:tc>
          <w:tcPr>
            <w:tcW w:w="3528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Phone no.:</w:t>
            </w:r>
          </w:p>
        </w:tc>
        <w:tc>
          <w:tcPr>
            <w:tcW w:w="5539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  <w:tr w:rsidR="00951C20" w:rsidRPr="00951C20" w:rsidTr="00AE7845">
        <w:trPr>
          <w:cantSplit/>
          <w:trHeight w:val="397"/>
        </w:trPr>
        <w:tc>
          <w:tcPr>
            <w:tcW w:w="3528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Licensee Contact Name:</w:t>
            </w:r>
          </w:p>
        </w:tc>
        <w:tc>
          <w:tcPr>
            <w:tcW w:w="5539" w:type="dxa"/>
            <w:vAlign w:val="center"/>
          </w:tcPr>
          <w:p w:rsidR="00951C20" w:rsidRPr="00951C20" w:rsidRDefault="00951C20" w:rsidP="00951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instrText xml:space="preserve"> FORMTEXT </w:instrTex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separate"/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 </w:t>
            </w:r>
            <w:r w:rsidRPr="00951C2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AE7845" w:rsidRDefault="00AE7845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AE7845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AE784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Signed by sending party</w:t>
      </w:r>
    </w:p>
    <w:p w:rsidR="00951C20" w:rsidRPr="00AE7845" w:rsidRDefault="00951C20" w:rsidP="00951C2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:rsidR="00951C20" w:rsidRPr="00951C20" w:rsidRDefault="00951C20" w:rsidP="00951C20">
      <w:pPr>
        <w:pBdr>
          <w:bottom w:val="single" w:sz="12" w:space="1" w:color="auto"/>
        </w:pBd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951C20" w:rsidRDefault="00951C20" w:rsidP="00951C20">
      <w:pPr>
        <w:pBdr>
          <w:bottom w:val="single" w:sz="12" w:space="1" w:color="auto"/>
        </w:pBd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951C20" w:rsidRDefault="00951C20" w:rsidP="00951C2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51C2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Signed and date </w:t>
      </w:r>
    </w:p>
    <w:p w:rsidR="00951C20" w:rsidRPr="00951C20" w:rsidRDefault="00951C20" w:rsidP="00951C2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951C20" w:rsidRDefault="00951C20" w:rsidP="00951C2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AE7845" w:rsidRDefault="00951C20" w:rsidP="00951C2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AE784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Signed by receiving party</w:t>
      </w:r>
    </w:p>
    <w:p w:rsidR="00951C20" w:rsidRPr="00951C20" w:rsidRDefault="00951C20" w:rsidP="00951C2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951C20" w:rsidRDefault="00951C20" w:rsidP="00951C20">
      <w:pPr>
        <w:pBdr>
          <w:bottom w:val="single" w:sz="12" w:space="1" w:color="auto"/>
        </w:pBd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951C20" w:rsidRDefault="00951C20" w:rsidP="00951C2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951C20" w:rsidRPr="00951C20" w:rsidRDefault="00951C20" w:rsidP="00951C20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51C20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Signed and date </w:t>
      </w:r>
    </w:p>
    <w:p w:rsidR="00951C20" w:rsidRPr="00AE7845" w:rsidRDefault="00951C20" w:rsidP="00951C2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8"/>
          <w:szCs w:val="21"/>
          <w:lang w:val="en-US"/>
        </w:rPr>
      </w:pPr>
    </w:p>
    <w:p w:rsidR="00BF5907" w:rsidRPr="00951C20" w:rsidRDefault="00BF5907" w:rsidP="00BF5907">
      <w:pPr>
        <w:rPr>
          <w:rFonts w:ascii="Times New Roman" w:hAnsi="Times New Roman" w:cs="Times New Roman"/>
          <w:lang w:val="en-US"/>
        </w:rPr>
      </w:pPr>
    </w:p>
    <w:sectPr w:rsidR="00BF5907" w:rsidRPr="00951C20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868" w:rsidRDefault="00BF1868" w:rsidP="00BF5907">
      <w:pPr>
        <w:spacing w:after="0" w:line="240" w:lineRule="auto"/>
      </w:pPr>
      <w:r>
        <w:separator/>
      </w:r>
    </w:p>
  </w:endnote>
  <w:endnote w:type="continuationSeparator" w:id="0">
    <w:p w:rsidR="00BF1868" w:rsidRDefault="00BF1868" w:rsidP="00BF5907">
      <w:pPr>
        <w:spacing w:after="0" w:line="240" w:lineRule="auto"/>
      </w:pPr>
      <w:r>
        <w:continuationSeparator/>
      </w:r>
    </w:p>
  </w:endnote>
  <w:endnote w:type="continuationNotice" w:id="1">
    <w:p w:rsidR="00BF1868" w:rsidRDefault="00BF18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868" w:rsidRDefault="00BF1868" w:rsidP="00BF5907">
      <w:pPr>
        <w:spacing w:after="0" w:line="240" w:lineRule="auto"/>
      </w:pPr>
      <w:r>
        <w:separator/>
      </w:r>
    </w:p>
  </w:footnote>
  <w:footnote w:type="continuationSeparator" w:id="0">
    <w:p w:rsidR="00BF1868" w:rsidRDefault="00BF1868" w:rsidP="00BF5907">
      <w:pPr>
        <w:spacing w:after="0" w:line="240" w:lineRule="auto"/>
      </w:pPr>
      <w:r>
        <w:continuationSeparator/>
      </w:r>
    </w:p>
  </w:footnote>
  <w:footnote w:type="continuationNotice" w:id="1">
    <w:p w:rsidR="00BF1868" w:rsidRDefault="00BF18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BD1" w:rsidRDefault="00533BD1">
    <w:pPr>
      <w:pStyle w:val="Header"/>
    </w:pPr>
    <w:r>
      <w:pict w14:anchorId="0BE5A6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3pt;height:57pt">
          <v:imagedata r:id="rId1" o:title="LSR_side_4color_po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900C5"/>
    <w:multiLevelType w:val="hybridMultilevel"/>
    <w:tmpl w:val="32DC74BC"/>
    <w:lvl w:ilvl="0" w:tplc="8548BB26"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C1576"/>
    <w:multiLevelType w:val="hybridMultilevel"/>
    <w:tmpl w:val="EC18F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907"/>
    <w:rsid w:val="00050039"/>
    <w:rsid w:val="000F4502"/>
    <w:rsid w:val="001705ED"/>
    <w:rsid w:val="00182804"/>
    <w:rsid w:val="0020433F"/>
    <w:rsid w:val="003346CF"/>
    <w:rsid w:val="004358FE"/>
    <w:rsid w:val="00436B2C"/>
    <w:rsid w:val="00533BD1"/>
    <w:rsid w:val="00951C20"/>
    <w:rsid w:val="00AE7845"/>
    <w:rsid w:val="00BF1868"/>
    <w:rsid w:val="00BF5907"/>
    <w:rsid w:val="00D75EAD"/>
    <w:rsid w:val="25980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E6F17"/>
  <w15:chartTrackingRefBased/>
  <w15:docId w15:val="{221A4B4E-4665-44CF-A634-5AFBE756F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90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907"/>
  </w:style>
  <w:style w:type="paragraph" w:styleId="Footer">
    <w:name w:val="footer"/>
    <w:basedOn w:val="Normal"/>
    <w:link w:val="FooterChar"/>
    <w:uiPriority w:val="99"/>
    <w:unhideWhenUsed/>
    <w:rsid w:val="00BF590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907"/>
  </w:style>
  <w:style w:type="paragraph" w:styleId="BodyText">
    <w:name w:val="Body Text"/>
    <w:basedOn w:val="Normal"/>
    <w:link w:val="BodyTextChar"/>
    <w:uiPriority w:val="99"/>
    <w:rsid w:val="00951C2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51C20"/>
    <w:rPr>
      <w:rFonts w:ascii="Arial" w:eastAsia="Times New Roman" w:hAnsi="Arial" w:cs="Times New Roman"/>
      <w:sz w:val="20"/>
      <w:szCs w:val="20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C20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51C20"/>
    <w:rPr>
      <w:rFonts w:ascii="Arial" w:eastAsia="Times New Roman" w:hAnsi="Arial" w:cs="Times New Roman"/>
      <w:color w:val="000000" w:themeColor="text1"/>
      <w:sz w:val="18"/>
      <w:szCs w:val="21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51C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C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C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C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C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2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1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36B2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0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licenses@lsret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S_x0020_Status xmlns="acf25cb7-9084-42fe-9524-b43709e95519">Not Started</LS_x0020_Status>
    <Project_x0020_Manager xmlns="acf25cb7-9084-42fe-9524-b43709e95519">
      <UserInfo>
        <DisplayName/>
        <AccountId xsi:nil="true"/>
        <AccountType/>
      </UserInfo>
    </Project_x0020_Manager>
    <_dlc_DocId xmlns="acf25cb7-9084-42fe-9524-b43709e95519">LSR0-978-430</_dlc_DocId>
    <_dlc_DocIdUrl xmlns="acf25cb7-9084-42fe-9524-b43709e95519">
      <Url>https://mosfell.lsretail.com/admin/Partner Operations/_layouts/15/DocIdRedir.aspx?ID=LSR0-978-430</Url>
      <Description>LSR0-978-430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71B1B8B309C42AE67D9C57E5DECD1" ma:contentTypeVersion="11" ma:contentTypeDescription="Create a new document." ma:contentTypeScope="" ma:versionID="a0a41482c4a6747bcfd7780b4dda045c">
  <xsd:schema xmlns:xsd="http://www.w3.org/2001/XMLSchema" xmlns:xs="http://www.w3.org/2001/XMLSchema" xmlns:p="http://schemas.microsoft.com/office/2006/metadata/properties" xmlns:ns2="acf25cb7-9084-42fe-9524-b43709e95519" targetNamespace="http://schemas.microsoft.com/office/2006/metadata/properties" ma:root="true" ma:fieldsID="e63383f7e648b81413287bf0ab4ef134" ns2:_="">
    <xsd:import namespace="acf25cb7-9084-42fe-9524-b43709e955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ject_x0020_Manager" minOccurs="0"/>
                <xsd:element ref="ns2:LS_x0020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25cb7-9084-42fe-9524-b43709e955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ject_x0020_Manager" ma:index="11" nillable="true" ma:displayName="LS Project Manager" ma:list="UserInfo" ma:SharePointGroup="0" ma:internalName="Project_x0020_Manag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S_x0020_Status" ma:index="12" nillable="true" ma:displayName="LS Status" ma:default="Not Started" ma:description="Displays document status" ma:format="Dropdown" ma:internalName="LS_x0020_Status" ma:readOnly="false">
      <xsd:simpleType>
        <xsd:restriction base="dms:Choice">
          <xsd:enumeration value="Not Started"/>
          <xsd:enumeration value="In Process"/>
          <xsd:enumeration value="In Review"/>
          <xsd:enumeration value="Finish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C3CB0-3B43-4AAF-A3A3-5CA01058E1B9}">
  <ds:schemaRefs>
    <ds:schemaRef ds:uri="http://schemas.microsoft.com/office/2006/metadata/properties"/>
    <ds:schemaRef ds:uri="http://schemas.microsoft.com/office/infopath/2007/PartnerControls"/>
    <ds:schemaRef ds:uri="acf25cb7-9084-42fe-9524-b43709e95519"/>
  </ds:schemaRefs>
</ds:datastoreItem>
</file>

<file path=customXml/itemProps2.xml><?xml version="1.0" encoding="utf-8"?>
<ds:datastoreItem xmlns:ds="http://schemas.openxmlformats.org/officeDocument/2006/customXml" ds:itemID="{EBE7FD76-87D0-44C5-B190-5D3B6C91B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25cb7-9084-42fe-9524-b43709e955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C7E39-AAE2-43DF-939C-76B9344EC87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FA78D4C-5977-41B0-801A-F288E5BB637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2341720-8CDE-4932-995B-ACFA6DF3B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Manning</dc:creator>
  <cp:keywords/>
  <dc:description/>
  <cp:lastModifiedBy>Anna Manning</cp:lastModifiedBy>
  <cp:revision>7</cp:revision>
  <dcterms:created xsi:type="dcterms:W3CDTF">2016-09-08T13:56:00Z</dcterms:created>
  <dcterms:modified xsi:type="dcterms:W3CDTF">2016-10-12T13:00:00Z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0x01010004E71B1B8B309C42AE67D9C57E5DECD1</vt:lpwstr>
  </property>
  <property fmtid="{D5CDD505-2E9C-101B-9397-08002B2CF9AE}" pid="3" name="_dlc_DocIdItemGuid">
    <vt:lpwstr>d632b5cf-bc57-4a25-85b5-d4a330660f40</vt:lpwstr>
  </property>
</Properties>
</file>